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6F" w:rsidRDefault="002700D3" w:rsidP="00EE4A40">
      <w:pPr>
        <w:jc w:val="center"/>
      </w:pPr>
      <w:r>
        <w:t>Sight Words</w:t>
      </w:r>
      <w:r w:rsidR="00EE4A40">
        <w:t>:</w:t>
      </w:r>
      <w:r>
        <w:t xml:space="preserve"> </w:t>
      </w:r>
      <w:r w:rsidR="008649D2">
        <w:t>Second Hundred</w:t>
      </w:r>
    </w:p>
    <w:tbl>
      <w:tblPr>
        <w:tblStyle w:val="TableGrid"/>
        <w:tblW w:w="0" w:type="auto"/>
        <w:tblLook w:val="04A0"/>
      </w:tblPr>
      <w:tblGrid>
        <w:gridCol w:w="5903"/>
        <w:gridCol w:w="5113"/>
      </w:tblGrid>
      <w:tr w:rsidR="002700D3" w:rsidRPr="00EE4A40" w:rsidTr="002700D3">
        <w:tc>
          <w:tcPr>
            <w:tcW w:w="5508" w:type="dxa"/>
          </w:tcPr>
          <w:p w:rsidR="002700D3" w:rsidRPr="00EE4A40" w:rsidRDefault="008649D2" w:rsidP="002700D3">
            <w:pPr>
              <w:jc w:val="center"/>
              <w:rPr>
                <w:sz w:val="132"/>
                <w:szCs w:val="132"/>
              </w:rPr>
            </w:pPr>
            <w:r w:rsidRPr="00EE4A40">
              <w:rPr>
                <w:sz w:val="132"/>
                <w:szCs w:val="132"/>
              </w:rPr>
              <w:t>also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better</w:t>
            </w:r>
          </w:p>
        </w:tc>
      </w:tr>
      <w:tr w:rsidR="002700D3" w:rsidRPr="00EE4A40" w:rsidTr="002700D3">
        <w:tc>
          <w:tcPr>
            <w:tcW w:w="5508" w:type="dxa"/>
          </w:tcPr>
          <w:p w:rsidR="002700D3" w:rsidRPr="00EE4A40" w:rsidRDefault="008649D2" w:rsidP="002700D3">
            <w:pPr>
              <w:jc w:val="center"/>
              <w:rPr>
                <w:sz w:val="132"/>
                <w:szCs w:val="132"/>
              </w:rPr>
            </w:pPr>
            <w:r w:rsidRPr="00EE4A40">
              <w:rPr>
                <w:sz w:val="132"/>
                <w:szCs w:val="132"/>
              </w:rPr>
              <w:t>am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big</w:t>
            </w:r>
          </w:p>
        </w:tc>
      </w:tr>
      <w:tr w:rsidR="002700D3" w:rsidRPr="00EE4A40" w:rsidTr="002700D3">
        <w:tc>
          <w:tcPr>
            <w:tcW w:w="5508" w:type="dxa"/>
          </w:tcPr>
          <w:p w:rsidR="002700D3" w:rsidRPr="00EE4A40" w:rsidRDefault="008649D2" w:rsidP="002700D3">
            <w:pPr>
              <w:jc w:val="center"/>
              <w:rPr>
                <w:sz w:val="132"/>
                <w:szCs w:val="132"/>
              </w:rPr>
            </w:pPr>
            <w:r w:rsidRPr="00EE4A40">
              <w:rPr>
                <w:sz w:val="132"/>
                <w:szCs w:val="132"/>
              </w:rPr>
              <w:t>another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black</w:t>
            </w:r>
          </w:p>
        </w:tc>
      </w:tr>
      <w:tr w:rsidR="002700D3" w:rsidRPr="00EE4A40" w:rsidTr="002700D3">
        <w:tc>
          <w:tcPr>
            <w:tcW w:w="5508" w:type="dxa"/>
          </w:tcPr>
          <w:p w:rsidR="002700D3" w:rsidRPr="00EE4A40" w:rsidRDefault="008649D2" w:rsidP="002700D3">
            <w:pPr>
              <w:jc w:val="center"/>
              <w:rPr>
                <w:sz w:val="132"/>
                <w:szCs w:val="132"/>
              </w:rPr>
            </w:pPr>
            <w:r w:rsidRPr="00EE4A40">
              <w:rPr>
                <w:sz w:val="132"/>
                <w:szCs w:val="132"/>
              </w:rPr>
              <w:t>away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book</w:t>
            </w:r>
          </w:p>
        </w:tc>
      </w:tr>
      <w:tr w:rsidR="002700D3" w:rsidRPr="00EE4A40" w:rsidTr="002700D3">
        <w:tc>
          <w:tcPr>
            <w:tcW w:w="5508" w:type="dxa"/>
          </w:tcPr>
          <w:p w:rsidR="002700D3" w:rsidRPr="00EE4A40" w:rsidRDefault="008649D2" w:rsidP="002700D3">
            <w:pPr>
              <w:jc w:val="center"/>
              <w:rPr>
                <w:sz w:val="132"/>
                <w:szCs w:val="132"/>
              </w:rPr>
            </w:pPr>
            <w:r w:rsidRPr="00EE4A40">
              <w:rPr>
                <w:sz w:val="132"/>
                <w:szCs w:val="132"/>
              </w:rPr>
              <w:t>back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both</w:t>
            </w:r>
          </w:p>
        </w:tc>
      </w:tr>
      <w:tr w:rsidR="002700D3" w:rsidRPr="00EE4A40" w:rsidTr="002700D3">
        <w:tc>
          <w:tcPr>
            <w:tcW w:w="5508" w:type="dxa"/>
          </w:tcPr>
          <w:p w:rsidR="002700D3" w:rsidRPr="00EE4A40" w:rsidRDefault="008649D2" w:rsidP="002700D3">
            <w:pPr>
              <w:jc w:val="center"/>
              <w:rPr>
                <w:sz w:val="132"/>
                <w:szCs w:val="132"/>
              </w:rPr>
            </w:pPr>
            <w:r w:rsidRPr="00EE4A40">
              <w:rPr>
                <w:sz w:val="132"/>
                <w:szCs w:val="132"/>
              </w:rPr>
              <w:t>ball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box</w:t>
            </w:r>
          </w:p>
        </w:tc>
      </w:tr>
      <w:tr w:rsidR="002700D3" w:rsidRPr="00EE4A40" w:rsidTr="002700D3"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 w:rsidRPr="00EE4A40">
              <w:rPr>
                <w:sz w:val="132"/>
                <w:szCs w:val="132"/>
              </w:rPr>
              <w:t>because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bring</w:t>
            </w:r>
          </w:p>
        </w:tc>
      </w:tr>
      <w:tr w:rsidR="002700D3" w:rsidRPr="00EE4A40" w:rsidTr="002700D3"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best</w:t>
            </w:r>
          </w:p>
        </w:tc>
        <w:tc>
          <w:tcPr>
            <w:tcW w:w="5508" w:type="dxa"/>
          </w:tcPr>
          <w:p w:rsidR="002700D3" w:rsidRPr="00EE4A40" w:rsidRDefault="00EE4A40" w:rsidP="002700D3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call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t>came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find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color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first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could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five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dear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found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each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four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ear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friend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end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girl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far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got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t>hand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left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high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let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home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live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house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look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into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made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kind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may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last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men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leave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more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t>morning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night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most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only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mother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open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must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over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name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own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near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people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never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play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next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please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t>present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say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pretty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school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ran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seem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read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shall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red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should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right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soon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run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stand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saw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such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t>sure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under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tell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until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than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upon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these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use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thing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want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think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way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too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where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tree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while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t>white</w:t>
            </w:r>
          </w:p>
        </w:tc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year</w:t>
            </w: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wish</w:t>
            </w:r>
          </w:p>
        </w:tc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EE4A40" w:rsidP="00B5488A">
            <w:pPr>
              <w:jc w:val="center"/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why</w:t>
            </w:r>
          </w:p>
        </w:tc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</w:tr>
      <w:tr w:rsidR="008649D2" w:rsidRPr="00EE4A40" w:rsidTr="008649D2"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  <w:tc>
          <w:tcPr>
            <w:tcW w:w="5508" w:type="dxa"/>
          </w:tcPr>
          <w:p w:rsidR="008649D2" w:rsidRPr="00EE4A40" w:rsidRDefault="008649D2" w:rsidP="00B5488A">
            <w:pPr>
              <w:jc w:val="center"/>
              <w:rPr>
                <w:sz w:val="132"/>
                <w:szCs w:val="132"/>
              </w:rPr>
            </w:pPr>
          </w:p>
        </w:tc>
      </w:tr>
    </w:tbl>
    <w:p w:rsidR="002700D3" w:rsidRPr="00EE4A40" w:rsidRDefault="002700D3">
      <w:pPr>
        <w:rPr>
          <w:sz w:val="132"/>
          <w:szCs w:val="132"/>
        </w:rPr>
      </w:pPr>
    </w:p>
    <w:sectPr w:rsidR="002700D3" w:rsidRPr="00EE4A40" w:rsidSect="002700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00D3"/>
    <w:rsid w:val="002700D3"/>
    <w:rsid w:val="008649D2"/>
    <w:rsid w:val="009B5D6F"/>
    <w:rsid w:val="00BD72A4"/>
    <w:rsid w:val="00E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</dc:creator>
  <cp:lastModifiedBy>Christin</cp:lastModifiedBy>
  <cp:revision>2</cp:revision>
  <dcterms:created xsi:type="dcterms:W3CDTF">2009-11-17T05:27:00Z</dcterms:created>
  <dcterms:modified xsi:type="dcterms:W3CDTF">2009-11-17T05:27:00Z</dcterms:modified>
</cp:coreProperties>
</file>